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06"/>
        <w:tblW w:w="4913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543"/>
        <w:gridCol w:w="1296"/>
        <w:gridCol w:w="1319"/>
        <w:gridCol w:w="2040"/>
      </w:tblGrid>
      <w:tr w:rsidR="00013340" w14:paraId="46AA7F7C" w14:textId="77777777" w:rsidTr="00D40002">
        <w:trPr>
          <w:cantSplit/>
          <w:trHeight w:val="1271"/>
        </w:trPr>
        <w:tc>
          <w:tcPr>
            <w:tcW w:w="1134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B319EC9" w14:textId="77777777" w:rsidR="00013340" w:rsidRDefault="00013340" w:rsidP="000133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372713B" wp14:editId="787D5959">
                  <wp:extent cx="850789" cy="779228"/>
                  <wp:effectExtent l="0" t="0" r="698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tu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7" t="7429" r="2386" b="11661"/>
                          <a:stretch/>
                        </pic:blipFill>
                        <pic:spPr bwMode="auto">
                          <a:xfrm>
                            <a:off x="0" y="0"/>
                            <a:ext cx="854806" cy="78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pct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79A55C9C" w14:textId="62AFBC21" w:rsidR="00013340" w:rsidRDefault="00013340" w:rsidP="00013340">
            <w:pPr>
              <w:pStyle w:val="Header"/>
              <w:spacing w:before="40" w:line="20" w:lineRule="atLeast"/>
              <w:jc w:val="center"/>
            </w:pPr>
            <w:r>
              <w:rPr>
                <w:rFonts w:ascii="Arial" w:hAnsi="Arial" w:cs="Arial"/>
                <w:b/>
                <w:lang w:val="tr-TR" w:eastAsia="tr-TR"/>
              </w:rPr>
              <w:t>KİMYA-METAL</w:t>
            </w:r>
            <w:r w:rsidR="00C91FF3">
              <w:rPr>
                <w:rFonts w:ascii="Arial" w:hAnsi="Arial" w:cs="Arial"/>
                <w:b/>
                <w:lang w:val="tr-TR" w:eastAsia="tr-TR"/>
              </w:rPr>
              <w:t>U</w:t>
            </w:r>
            <w:r>
              <w:rPr>
                <w:rFonts w:ascii="Arial" w:hAnsi="Arial" w:cs="Arial"/>
                <w:b/>
                <w:lang w:val="tr-TR" w:eastAsia="tr-TR"/>
              </w:rPr>
              <w:t>RJİ FAKÜLTESİ</w:t>
            </w:r>
          </w:p>
          <w:p w14:paraId="57DEB379" w14:textId="04DEFB7F" w:rsidR="00013340" w:rsidRDefault="00013340" w:rsidP="0001334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tr-TR"/>
              </w:rPr>
              <w:t>METAL</w:t>
            </w:r>
            <w:r w:rsidR="00C91FF3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U</w:t>
            </w:r>
            <w:r>
              <w:rPr>
                <w:rFonts w:ascii="Arial" w:hAnsi="Arial" w:cs="Arial"/>
                <w:b/>
                <w:sz w:val="22"/>
                <w:szCs w:val="22"/>
                <w:lang w:eastAsia="tr-TR"/>
              </w:rPr>
              <w:t>RJİ VE MALZEME MÜHENDİSLİĞİ BÖLÜMÜ</w:t>
            </w:r>
          </w:p>
          <w:p w14:paraId="15980AE4" w14:textId="77777777" w:rsidR="00013340" w:rsidRDefault="00013340" w:rsidP="00013340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eastAsia="tr-TR"/>
              </w:rPr>
            </w:pPr>
          </w:p>
          <w:p w14:paraId="04E68FD1" w14:textId="7EB87961" w:rsidR="00013340" w:rsidRDefault="00A857A9" w:rsidP="00191CE5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MEM3952 </w:t>
            </w:r>
            <w:r w:rsidR="00191CE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L</w:t>
            </w:r>
            <w:r w:rsidR="00842B6F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a</w:t>
            </w:r>
            <w:r w:rsidR="00191CE5">
              <w:rPr>
                <w:rFonts w:ascii="Arial" w:hAnsi="Arial" w:cs="Arial"/>
                <w:b/>
                <w:sz w:val="22"/>
                <w:szCs w:val="22"/>
                <w:lang w:eastAsia="tr-TR"/>
              </w:rPr>
              <w:t xml:space="preserve">boratuvar II Dersi </w:t>
            </w:r>
            <w:r w:rsidR="005A4134">
              <w:rPr>
                <w:rFonts w:ascii="Arial" w:hAnsi="Arial" w:cs="Arial"/>
                <w:b/>
                <w:sz w:val="22"/>
                <w:szCs w:val="22"/>
                <w:lang w:eastAsia="tr-TR"/>
              </w:rPr>
              <w:t>Deney Raporu</w:t>
            </w:r>
          </w:p>
        </w:tc>
        <w:tc>
          <w:tcPr>
            <w:tcW w:w="962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1C28073D" w14:textId="10417970" w:rsidR="00013340" w:rsidRDefault="00A75B47" w:rsidP="000133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ADC797B" wp14:editId="1461502C">
                  <wp:extent cx="1057524" cy="719179"/>
                  <wp:effectExtent l="0" t="0" r="0" b="5080"/>
                  <wp:docPr id="2" name="Resim 2" descr="C:\Users\Public\Downloads\MUDEK-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Public\Downloads\MUDEK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694" cy="72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FF6" w14:paraId="44E24FD6" w14:textId="67376700" w:rsidTr="00730BA9">
        <w:trPr>
          <w:cantSplit/>
          <w:trHeight w:val="538"/>
        </w:trPr>
        <w:tc>
          <w:tcPr>
            <w:tcW w:w="1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15E98719" w14:textId="427B7929" w:rsidR="008D0FF6" w:rsidRPr="006D14C3" w:rsidRDefault="008D0FF6" w:rsidP="000133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A0B2F">
              <w:rPr>
                <w:rFonts w:ascii="Arial" w:hAnsi="Arial" w:cs="Arial"/>
                <w:bCs/>
                <w:sz w:val="22"/>
                <w:szCs w:val="22"/>
              </w:rPr>
              <w:t>Dersin Kodu ve Adı</w:t>
            </w:r>
            <w:r w:rsidR="00D4000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2904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AF095C3" w14:textId="0A314F20" w:rsidR="008D0FF6" w:rsidRPr="00A857A9" w:rsidRDefault="008D0FF6" w:rsidP="0001334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A857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857A9">
              <w:rPr>
                <w:rFonts w:ascii="Arial" w:hAnsi="Arial" w:cs="Arial"/>
                <w:bCs/>
                <w:sz w:val="22"/>
                <w:szCs w:val="22"/>
                <w:lang w:eastAsia="tr-TR"/>
              </w:rPr>
              <w:t xml:space="preserve">MEM3952 </w:t>
            </w:r>
            <w:r w:rsidRPr="00A857A9">
              <w:rPr>
                <w:rFonts w:ascii="Arial" w:hAnsi="Arial" w:cs="Arial"/>
                <w:bCs/>
                <w:sz w:val="22"/>
                <w:szCs w:val="22"/>
              </w:rPr>
              <w:t>Laboratuvar II</w:t>
            </w:r>
          </w:p>
        </w:tc>
        <w:tc>
          <w:tcPr>
            <w:tcW w:w="962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</w:tcPr>
          <w:p w14:paraId="3AAE1ED9" w14:textId="79B8F324" w:rsidR="008D0FF6" w:rsidRPr="00CA0B2F" w:rsidRDefault="008D0FF6" w:rsidP="00013340">
            <w:pPr>
              <w:rPr>
                <w:rFonts w:ascii="Arial" w:hAnsi="Arial" w:cs="Arial"/>
                <w:sz w:val="16"/>
                <w:szCs w:val="16"/>
              </w:rPr>
            </w:pPr>
            <w:r w:rsidRPr="0093446A">
              <w:rPr>
                <w:rFonts w:ascii="Arial" w:hAnsi="Arial" w:cs="Arial"/>
                <w:sz w:val="20"/>
                <w:szCs w:val="20"/>
              </w:rPr>
              <w:t>Öğrencinin İmzası</w:t>
            </w:r>
            <w:r w:rsidR="00D501B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D0FF6" w14:paraId="1E27540F" w14:textId="75E3DAE4" w:rsidTr="00620C5F">
        <w:trPr>
          <w:cantSplit/>
          <w:trHeight w:val="538"/>
        </w:trPr>
        <w:tc>
          <w:tcPr>
            <w:tcW w:w="11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91D98E3" w14:textId="15E3FDDA" w:rsidR="008D0FF6" w:rsidRPr="00CA0B2F" w:rsidRDefault="008D0FF6" w:rsidP="00013340">
            <w:pPr>
              <w:rPr>
                <w:sz w:val="22"/>
                <w:szCs w:val="22"/>
              </w:rPr>
            </w:pPr>
            <w:r w:rsidRPr="00CA0B2F">
              <w:rPr>
                <w:rFonts w:ascii="Arial" w:hAnsi="Arial" w:cs="Arial"/>
                <w:bCs/>
                <w:sz w:val="22"/>
                <w:szCs w:val="22"/>
              </w:rPr>
              <w:t>Öğrencinin Adı Soyadı</w:t>
            </w:r>
            <w:r w:rsidR="00D4000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16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3F7F15A1" w14:textId="77777777" w:rsidR="008D0FF6" w:rsidRDefault="008D0FF6" w:rsidP="0001334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096DA12D" w14:textId="7F22EBB1" w:rsidR="008D0FF6" w:rsidRDefault="008D0FF6" w:rsidP="0001334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Öğrenci No</w:t>
            </w:r>
            <w:r w:rsidR="00D501B1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14:paraId="4DCCED19" w14:textId="77777777" w:rsidR="008D0FF6" w:rsidRDefault="008D0FF6" w:rsidP="0001334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7" w:type="dxa"/>
            </w:tcMar>
            <w:vAlign w:val="center"/>
          </w:tcPr>
          <w:p w14:paraId="49B0C94C" w14:textId="77777777" w:rsidR="008D0FF6" w:rsidRDefault="008D0FF6" w:rsidP="00013340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4B39B9" w14:textId="77777777" w:rsidR="00620C5F" w:rsidRDefault="00620C5F" w:rsidP="00620C5F">
      <w:pPr>
        <w:tabs>
          <w:tab w:val="left" w:pos="5955"/>
        </w:tabs>
        <w:ind w:left="360"/>
        <w:rPr>
          <w:rFonts w:ascii="Arial" w:hAnsi="Arial" w:cs="Arial"/>
          <w:sz w:val="22"/>
          <w:szCs w:val="22"/>
        </w:rPr>
      </w:pPr>
    </w:p>
    <w:p w14:paraId="53478C74" w14:textId="52974661" w:rsidR="00620C5F" w:rsidRPr="00904257" w:rsidRDefault="00620C5F" w:rsidP="00904257">
      <w:pPr>
        <w:pStyle w:val="Default"/>
        <w:ind w:left="426"/>
        <w:rPr>
          <w:i/>
          <w:iCs/>
          <w:lang w:val="tr-TR"/>
        </w:rPr>
      </w:pPr>
      <w:r w:rsidRPr="00904257">
        <w:rPr>
          <w:rFonts w:ascii="Arial" w:hAnsi="Arial" w:cs="Arial"/>
          <w:i/>
          <w:iCs/>
          <w:sz w:val="22"/>
          <w:szCs w:val="22"/>
          <w:lang w:val="tr-TR"/>
        </w:rPr>
        <w:t>(Raporunuzu</w:t>
      </w:r>
      <w:r w:rsidR="00175422">
        <w:rPr>
          <w:rFonts w:ascii="Arial" w:hAnsi="Arial" w:cs="Arial"/>
          <w:i/>
          <w:iCs/>
          <w:sz w:val="22"/>
          <w:szCs w:val="22"/>
          <w:lang w:val="tr-TR"/>
        </w:rPr>
        <w:t>,</w:t>
      </w:r>
      <w:r w:rsidRPr="00904257">
        <w:rPr>
          <w:rFonts w:ascii="Arial" w:hAnsi="Arial" w:cs="Arial"/>
          <w:i/>
          <w:iCs/>
          <w:sz w:val="22"/>
          <w:szCs w:val="22"/>
          <w:lang w:val="tr-TR"/>
        </w:rPr>
        <w:t xml:space="preserve"> aşağıdaki başlıklar altında</w:t>
      </w:r>
      <w:r w:rsidR="00A13361" w:rsidRPr="00904257">
        <w:rPr>
          <w:rFonts w:ascii="Arial" w:hAnsi="Arial" w:cs="Arial"/>
          <w:i/>
          <w:iCs/>
          <w:sz w:val="22"/>
          <w:szCs w:val="22"/>
          <w:lang w:val="tr-TR"/>
        </w:rPr>
        <w:t>,</w:t>
      </w:r>
      <w:r w:rsidRPr="00904257">
        <w:rPr>
          <w:rFonts w:ascii="Arial" w:hAnsi="Arial" w:cs="Arial"/>
          <w:i/>
          <w:iCs/>
          <w:sz w:val="22"/>
          <w:szCs w:val="22"/>
          <w:lang w:val="tr-TR"/>
        </w:rPr>
        <w:t xml:space="preserve"> en fazla 3 sayfa olacak şekilde elle yazıp tarayarak</w:t>
      </w:r>
      <w:r w:rsidR="006D449D" w:rsidRPr="00904257">
        <w:rPr>
          <w:rFonts w:ascii="Arial" w:hAnsi="Arial" w:cs="Arial"/>
          <w:i/>
          <w:iCs/>
          <w:sz w:val="22"/>
          <w:szCs w:val="22"/>
          <w:lang w:val="tr-TR"/>
        </w:rPr>
        <w:t>, belirtilen tarihler arasında</w:t>
      </w:r>
      <w:r w:rsidRPr="00904257">
        <w:rPr>
          <w:rFonts w:ascii="Arial" w:hAnsi="Arial" w:cs="Arial"/>
          <w:i/>
          <w:iCs/>
          <w:sz w:val="22"/>
          <w:szCs w:val="22"/>
          <w:lang w:val="tr-TR"/>
        </w:rPr>
        <w:t xml:space="preserve"> </w:t>
      </w:r>
      <w:r w:rsidR="006D449D" w:rsidRPr="00904257">
        <w:rPr>
          <w:i/>
          <w:iCs/>
          <w:lang w:val="tr-TR"/>
        </w:rPr>
        <w:t xml:space="preserve">https://online.yildiz.edu.tr’ye </w:t>
      </w:r>
      <w:r w:rsidRPr="00904257">
        <w:rPr>
          <w:rFonts w:ascii="Arial" w:hAnsi="Arial" w:cs="Arial"/>
          <w:i/>
          <w:iCs/>
          <w:sz w:val="22"/>
          <w:szCs w:val="22"/>
          <w:lang w:val="tr-TR"/>
        </w:rPr>
        <w:t>yüklemeniz beklenmektedir.)</w:t>
      </w:r>
    </w:p>
    <w:p w14:paraId="2FD111B5" w14:textId="77777777" w:rsidR="000D2F67" w:rsidRDefault="000D2F67" w:rsidP="00842B6F">
      <w:pPr>
        <w:tabs>
          <w:tab w:val="left" w:pos="5955"/>
        </w:tabs>
        <w:jc w:val="center"/>
        <w:rPr>
          <w:rFonts w:ascii="Arial" w:hAnsi="Arial" w:cs="Arial"/>
          <w:b/>
          <w:sz w:val="22"/>
          <w:szCs w:val="22"/>
          <w:lang w:eastAsia="tr-TR"/>
        </w:rPr>
      </w:pPr>
    </w:p>
    <w:p w14:paraId="0E8A871A" w14:textId="6DE640BC" w:rsidR="005D1329" w:rsidRDefault="00A13361" w:rsidP="00A13361">
      <w:pPr>
        <w:tabs>
          <w:tab w:val="left" w:pos="5955"/>
        </w:tabs>
        <w:jc w:val="center"/>
        <w:rPr>
          <w:rFonts w:ascii="Arial" w:hAnsi="Arial" w:cs="Arial"/>
          <w:b/>
          <w:sz w:val="22"/>
          <w:szCs w:val="22"/>
          <w:lang w:eastAsia="tr-TR"/>
        </w:rPr>
      </w:pPr>
      <w:r>
        <w:rPr>
          <w:rFonts w:ascii="Arial" w:hAnsi="Arial" w:cs="Arial"/>
          <w:b/>
          <w:sz w:val="22"/>
          <w:szCs w:val="22"/>
          <w:lang w:eastAsia="tr-TR"/>
        </w:rPr>
        <w:t xml:space="preserve">DENEY </w:t>
      </w:r>
      <w:r w:rsidR="00842B6F">
        <w:rPr>
          <w:rFonts w:ascii="Arial" w:hAnsi="Arial" w:cs="Arial"/>
          <w:b/>
          <w:sz w:val="22"/>
          <w:szCs w:val="22"/>
          <w:lang w:eastAsia="tr-TR"/>
        </w:rPr>
        <w:t>R</w:t>
      </w:r>
      <w:r w:rsidR="002B2B5C">
        <w:rPr>
          <w:rFonts w:ascii="Arial" w:hAnsi="Arial" w:cs="Arial"/>
          <w:b/>
          <w:sz w:val="22"/>
          <w:szCs w:val="22"/>
          <w:lang w:eastAsia="tr-TR"/>
        </w:rPr>
        <w:t>APOR</w:t>
      </w:r>
      <w:r>
        <w:rPr>
          <w:rFonts w:ascii="Arial" w:hAnsi="Arial" w:cs="Arial"/>
          <w:b/>
          <w:sz w:val="22"/>
          <w:szCs w:val="22"/>
          <w:lang w:eastAsia="tr-TR"/>
        </w:rPr>
        <w:t>U</w:t>
      </w:r>
    </w:p>
    <w:p w14:paraId="354E54AC" w14:textId="7CE98450" w:rsidR="00101BC6" w:rsidRDefault="00101BC6" w:rsidP="00101BC6">
      <w:pPr>
        <w:tabs>
          <w:tab w:val="left" w:pos="5955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Deneyin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dı</w:t>
      </w:r>
      <w:r>
        <w:rPr>
          <w:rFonts w:ascii="Arial" w:hAnsi="Arial" w:cs="Arial"/>
          <w:sz w:val="22"/>
          <w:szCs w:val="22"/>
        </w:rPr>
        <w:t>:</w:t>
      </w:r>
    </w:p>
    <w:p w14:paraId="2585E8BA" w14:textId="77777777" w:rsidR="00101BC6" w:rsidRPr="000D2F67" w:rsidRDefault="00101BC6" w:rsidP="00101BC6">
      <w:pPr>
        <w:tabs>
          <w:tab w:val="left" w:pos="5955"/>
        </w:tabs>
        <w:ind w:left="360"/>
        <w:rPr>
          <w:rFonts w:ascii="Arial" w:hAnsi="Arial" w:cs="Arial"/>
          <w:b/>
          <w:sz w:val="22"/>
          <w:szCs w:val="22"/>
          <w:lang w:eastAsia="tr-TR"/>
        </w:rPr>
      </w:pPr>
    </w:p>
    <w:p w14:paraId="4EE03AA1" w14:textId="641CB6C0" w:rsidR="00842B6F" w:rsidRPr="00DA2F24" w:rsidRDefault="00842B6F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Deneyin </w:t>
      </w:r>
      <w:r w:rsidR="00101B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macı</w:t>
      </w:r>
    </w:p>
    <w:p w14:paraId="33E29FEC" w14:textId="77777777" w:rsidR="00842B6F" w:rsidRPr="00842B6F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</w:p>
    <w:p w14:paraId="380320BF" w14:textId="6F72BE9C" w:rsidR="00351A50" w:rsidRPr="00DA2F24" w:rsidRDefault="00842B6F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 w:rsidRPr="00DA2F24">
        <w:rPr>
          <w:rFonts w:ascii="Arial" w:hAnsi="Arial" w:cs="Arial"/>
          <w:sz w:val="22"/>
          <w:szCs w:val="22"/>
        </w:rPr>
        <w:t xml:space="preserve">Deneyde </w:t>
      </w:r>
      <w:r w:rsidR="00101BC6">
        <w:rPr>
          <w:rFonts w:ascii="Arial" w:hAnsi="Arial" w:cs="Arial"/>
          <w:sz w:val="22"/>
          <w:szCs w:val="22"/>
        </w:rPr>
        <w:t>K</w:t>
      </w:r>
      <w:r w:rsidRPr="00DA2F24">
        <w:rPr>
          <w:rFonts w:ascii="Arial" w:hAnsi="Arial" w:cs="Arial"/>
          <w:sz w:val="22"/>
          <w:szCs w:val="22"/>
        </w:rPr>
        <w:t xml:space="preserve">ullanılan </w:t>
      </w:r>
      <w:r w:rsidR="00101BC6">
        <w:rPr>
          <w:rFonts w:ascii="Arial" w:hAnsi="Arial" w:cs="Arial"/>
          <w:sz w:val="22"/>
          <w:szCs w:val="22"/>
        </w:rPr>
        <w:t>M</w:t>
      </w:r>
      <w:r w:rsidRPr="00DA2F24">
        <w:rPr>
          <w:rFonts w:ascii="Arial" w:hAnsi="Arial" w:cs="Arial"/>
          <w:sz w:val="22"/>
          <w:szCs w:val="22"/>
        </w:rPr>
        <w:t xml:space="preserve">alzemeler ve </w:t>
      </w:r>
      <w:r w:rsidR="00101BC6">
        <w:rPr>
          <w:rFonts w:ascii="Arial" w:hAnsi="Arial" w:cs="Arial"/>
          <w:sz w:val="22"/>
          <w:szCs w:val="22"/>
        </w:rPr>
        <w:t>C</w:t>
      </w:r>
      <w:r w:rsidRPr="00DA2F24">
        <w:rPr>
          <w:rFonts w:ascii="Arial" w:hAnsi="Arial" w:cs="Arial"/>
          <w:sz w:val="22"/>
          <w:szCs w:val="22"/>
        </w:rPr>
        <w:t>ihazlar</w:t>
      </w:r>
    </w:p>
    <w:p w14:paraId="7B20E51B" w14:textId="77777777" w:rsidR="00842B6F" w:rsidRPr="00842B6F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</w:p>
    <w:p w14:paraId="6030C981" w14:textId="558CB659" w:rsidR="00842B6F" w:rsidRDefault="00842B6F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 w:rsidRPr="00011818">
        <w:rPr>
          <w:rFonts w:ascii="Arial" w:hAnsi="Arial" w:cs="Arial"/>
          <w:sz w:val="22"/>
          <w:szCs w:val="22"/>
        </w:rPr>
        <w:t xml:space="preserve">Deneyin </w:t>
      </w:r>
      <w:r w:rsidR="00011818" w:rsidRPr="00011818">
        <w:rPr>
          <w:rFonts w:ascii="Arial" w:hAnsi="Arial" w:cs="Arial"/>
          <w:sz w:val="22"/>
          <w:szCs w:val="22"/>
        </w:rPr>
        <w:t>Y</w:t>
      </w:r>
      <w:r w:rsidRPr="00011818">
        <w:rPr>
          <w:rFonts w:ascii="Arial" w:hAnsi="Arial" w:cs="Arial"/>
          <w:sz w:val="22"/>
          <w:szCs w:val="22"/>
        </w:rPr>
        <w:t>apılışı</w:t>
      </w:r>
    </w:p>
    <w:p w14:paraId="123C597D" w14:textId="77777777" w:rsidR="00011818" w:rsidRPr="00011818" w:rsidRDefault="00011818" w:rsidP="00011818">
      <w:p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</w:p>
    <w:p w14:paraId="17E4F569" w14:textId="2BD0FDEE" w:rsidR="00842B6F" w:rsidRDefault="00842B6F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Deneyden </w:t>
      </w:r>
      <w:r w:rsidR="0001181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lde </w:t>
      </w:r>
      <w:r w:rsidR="0001181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dilen </w:t>
      </w:r>
      <w:r w:rsidR="00011818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eriler</w:t>
      </w:r>
    </w:p>
    <w:p w14:paraId="5BD04392" w14:textId="77777777" w:rsidR="00842B6F" w:rsidRPr="00842B6F" w:rsidRDefault="00842B6F" w:rsidP="00842B6F">
      <w:p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</w:p>
    <w:p w14:paraId="3F0CC3FF" w14:textId="5E14E4B3" w:rsidR="00842B6F" w:rsidRDefault="00011818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artış</w:t>
      </w:r>
      <w:r>
        <w:rPr>
          <w:rFonts w:ascii="Arial" w:hAnsi="Arial" w:cs="Arial"/>
          <w:sz w:val="22"/>
          <w:szCs w:val="22"/>
        </w:rPr>
        <w:t xml:space="preserve">ma ve </w:t>
      </w:r>
      <w:r w:rsidR="00842B6F">
        <w:rPr>
          <w:rFonts w:ascii="Arial" w:hAnsi="Arial" w:cs="Arial"/>
          <w:sz w:val="22"/>
          <w:szCs w:val="22"/>
        </w:rPr>
        <w:t xml:space="preserve">Deney </w:t>
      </w:r>
      <w:r>
        <w:rPr>
          <w:rFonts w:ascii="Arial" w:hAnsi="Arial" w:cs="Arial"/>
          <w:sz w:val="22"/>
          <w:szCs w:val="22"/>
        </w:rPr>
        <w:t>S</w:t>
      </w:r>
      <w:r w:rsidR="00842B6F">
        <w:rPr>
          <w:rFonts w:ascii="Arial" w:hAnsi="Arial" w:cs="Arial"/>
          <w:sz w:val="22"/>
          <w:szCs w:val="22"/>
        </w:rPr>
        <w:t>onuçlarını</w:t>
      </w:r>
      <w:r>
        <w:rPr>
          <w:rFonts w:ascii="Arial" w:hAnsi="Arial" w:cs="Arial"/>
          <w:sz w:val="22"/>
          <w:szCs w:val="22"/>
        </w:rPr>
        <w:t>n</w:t>
      </w:r>
      <w:r w:rsidR="00A857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A857A9">
        <w:rPr>
          <w:rFonts w:ascii="Arial" w:hAnsi="Arial" w:cs="Arial"/>
          <w:sz w:val="22"/>
          <w:szCs w:val="22"/>
        </w:rPr>
        <w:t>eğerlendir</w:t>
      </w:r>
      <w:r>
        <w:rPr>
          <w:rFonts w:ascii="Arial" w:hAnsi="Arial" w:cs="Arial"/>
          <w:sz w:val="22"/>
          <w:szCs w:val="22"/>
        </w:rPr>
        <w:t>mesi</w:t>
      </w:r>
    </w:p>
    <w:p w14:paraId="46446F01" w14:textId="77777777" w:rsidR="00011818" w:rsidRPr="00011818" w:rsidRDefault="00011818" w:rsidP="00011818">
      <w:pPr>
        <w:pStyle w:val="ListParagraph"/>
        <w:rPr>
          <w:rFonts w:ascii="Arial" w:hAnsi="Arial" w:cs="Arial"/>
          <w:sz w:val="22"/>
          <w:szCs w:val="22"/>
        </w:rPr>
      </w:pPr>
    </w:p>
    <w:p w14:paraId="629697A5" w14:textId="132E2FBB" w:rsidR="00011818" w:rsidRDefault="00011818" w:rsidP="00842B6F">
      <w:pPr>
        <w:pStyle w:val="ListParagraph"/>
        <w:numPr>
          <w:ilvl w:val="0"/>
          <w:numId w:val="9"/>
        </w:numPr>
        <w:tabs>
          <w:tab w:val="left" w:pos="59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Kaynak</w:t>
      </w:r>
      <w:r w:rsidR="001E6374">
        <w:rPr>
          <w:rFonts w:ascii="Arial" w:hAnsi="Arial" w:cs="Arial"/>
          <w:sz w:val="22"/>
          <w:szCs w:val="22"/>
        </w:rPr>
        <w:t>ça</w:t>
      </w:r>
    </w:p>
    <w:p w14:paraId="0A8B452B" w14:textId="11610E42" w:rsidR="00D40002" w:rsidRDefault="00D40002" w:rsidP="00844D97">
      <w:pPr>
        <w:tabs>
          <w:tab w:val="left" w:pos="5955"/>
        </w:tabs>
        <w:rPr>
          <w:rFonts w:ascii="Arial" w:hAnsi="Arial" w:cs="Arial"/>
          <w:sz w:val="22"/>
          <w:szCs w:val="22"/>
        </w:rPr>
      </w:pPr>
    </w:p>
    <w:sectPr w:rsidR="00D40002" w:rsidSect="006870B3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E1A6" w14:textId="77777777" w:rsidR="00881BD7" w:rsidRDefault="00881BD7" w:rsidP="00A35E41">
      <w:r>
        <w:separator/>
      </w:r>
    </w:p>
  </w:endnote>
  <w:endnote w:type="continuationSeparator" w:id="0">
    <w:p w14:paraId="1D90D95A" w14:textId="77777777" w:rsidR="00881BD7" w:rsidRDefault="00881BD7" w:rsidP="00A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8C18" w14:textId="77777777" w:rsidR="00881BD7" w:rsidRDefault="00881BD7" w:rsidP="00A35E41">
      <w:r>
        <w:separator/>
      </w:r>
    </w:p>
  </w:footnote>
  <w:footnote w:type="continuationSeparator" w:id="0">
    <w:p w14:paraId="145F3C7A" w14:textId="77777777" w:rsidR="00881BD7" w:rsidRDefault="00881BD7" w:rsidP="00A3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652"/>
    <w:multiLevelType w:val="hybridMultilevel"/>
    <w:tmpl w:val="09787C58"/>
    <w:lvl w:ilvl="0" w:tplc="45CCFF2C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9E0458"/>
    <w:multiLevelType w:val="hybridMultilevel"/>
    <w:tmpl w:val="A2263A2E"/>
    <w:lvl w:ilvl="0" w:tplc="041F0019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3219F9"/>
    <w:multiLevelType w:val="hybridMultilevel"/>
    <w:tmpl w:val="2026D9BC"/>
    <w:lvl w:ilvl="0" w:tplc="041F0019">
      <w:start w:val="1"/>
      <w:numFmt w:val="lowerLetter"/>
      <w:lvlText w:val="%1."/>
      <w:lvlJc w:val="left"/>
      <w:pPr>
        <w:ind w:left="1352" w:hanging="360"/>
      </w:p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71E6674"/>
    <w:multiLevelType w:val="hybridMultilevel"/>
    <w:tmpl w:val="8348D4B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431BF2"/>
    <w:multiLevelType w:val="hybridMultilevel"/>
    <w:tmpl w:val="998622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810C9"/>
    <w:multiLevelType w:val="hybridMultilevel"/>
    <w:tmpl w:val="4ADEB016"/>
    <w:lvl w:ilvl="0" w:tplc="19FE6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441F2"/>
    <w:multiLevelType w:val="hybridMultilevel"/>
    <w:tmpl w:val="C176824C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55DF"/>
    <w:multiLevelType w:val="hybridMultilevel"/>
    <w:tmpl w:val="1CC63644"/>
    <w:lvl w:ilvl="0" w:tplc="3662C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8AD6D50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5481"/>
    <w:multiLevelType w:val="hybridMultilevel"/>
    <w:tmpl w:val="D7045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871262">
    <w:abstractNumId w:val="5"/>
  </w:num>
  <w:num w:numId="2" w16cid:durableId="583103608">
    <w:abstractNumId w:val="6"/>
  </w:num>
  <w:num w:numId="3" w16cid:durableId="1288076452">
    <w:abstractNumId w:val="0"/>
  </w:num>
  <w:num w:numId="4" w16cid:durableId="835917608">
    <w:abstractNumId w:val="7"/>
  </w:num>
  <w:num w:numId="5" w16cid:durableId="2135907538">
    <w:abstractNumId w:val="3"/>
  </w:num>
  <w:num w:numId="6" w16cid:durableId="949749424">
    <w:abstractNumId w:val="8"/>
  </w:num>
  <w:num w:numId="7" w16cid:durableId="60057396">
    <w:abstractNumId w:val="2"/>
  </w:num>
  <w:num w:numId="8" w16cid:durableId="1417701197">
    <w:abstractNumId w:val="1"/>
  </w:num>
  <w:num w:numId="9" w16cid:durableId="358698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41"/>
    <w:rsid w:val="00011818"/>
    <w:rsid w:val="00013340"/>
    <w:rsid w:val="00044E8D"/>
    <w:rsid w:val="00060E7B"/>
    <w:rsid w:val="00097398"/>
    <w:rsid w:val="000B5BEC"/>
    <w:rsid w:val="000C441A"/>
    <w:rsid w:val="000D20B2"/>
    <w:rsid w:val="000D2F67"/>
    <w:rsid w:val="00101BC6"/>
    <w:rsid w:val="00154075"/>
    <w:rsid w:val="00175422"/>
    <w:rsid w:val="00185AD0"/>
    <w:rsid w:val="00187E15"/>
    <w:rsid w:val="00191CE5"/>
    <w:rsid w:val="0019636A"/>
    <w:rsid w:val="00197528"/>
    <w:rsid w:val="001A093B"/>
    <w:rsid w:val="001B663A"/>
    <w:rsid w:val="001D0FBD"/>
    <w:rsid w:val="001D153D"/>
    <w:rsid w:val="001E6374"/>
    <w:rsid w:val="00202C7A"/>
    <w:rsid w:val="00222313"/>
    <w:rsid w:val="00273A6C"/>
    <w:rsid w:val="002A14B4"/>
    <w:rsid w:val="002B2B5C"/>
    <w:rsid w:val="00322EEB"/>
    <w:rsid w:val="00340671"/>
    <w:rsid w:val="00341D7A"/>
    <w:rsid w:val="00351A50"/>
    <w:rsid w:val="003A5E86"/>
    <w:rsid w:val="003C0E96"/>
    <w:rsid w:val="003D4323"/>
    <w:rsid w:val="00412423"/>
    <w:rsid w:val="00433650"/>
    <w:rsid w:val="00433720"/>
    <w:rsid w:val="00440524"/>
    <w:rsid w:val="004444EE"/>
    <w:rsid w:val="00461015"/>
    <w:rsid w:val="004629E7"/>
    <w:rsid w:val="0047472C"/>
    <w:rsid w:val="004843FF"/>
    <w:rsid w:val="00491F24"/>
    <w:rsid w:val="004E5EFE"/>
    <w:rsid w:val="00520649"/>
    <w:rsid w:val="005348C3"/>
    <w:rsid w:val="00562365"/>
    <w:rsid w:val="00592509"/>
    <w:rsid w:val="005A4134"/>
    <w:rsid w:val="005A519E"/>
    <w:rsid w:val="005D1329"/>
    <w:rsid w:val="0061703A"/>
    <w:rsid w:val="00620C5F"/>
    <w:rsid w:val="006870B3"/>
    <w:rsid w:val="006B3F4E"/>
    <w:rsid w:val="006C686D"/>
    <w:rsid w:val="006D14C3"/>
    <w:rsid w:val="006D449D"/>
    <w:rsid w:val="006E18D3"/>
    <w:rsid w:val="00730BA9"/>
    <w:rsid w:val="007829E3"/>
    <w:rsid w:val="007B4722"/>
    <w:rsid w:val="007D382A"/>
    <w:rsid w:val="007E3ABD"/>
    <w:rsid w:val="008218E3"/>
    <w:rsid w:val="008301B5"/>
    <w:rsid w:val="00842B6F"/>
    <w:rsid w:val="00844D97"/>
    <w:rsid w:val="00847A5D"/>
    <w:rsid w:val="00881BD7"/>
    <w:rsid w:val="00883AF4"/>
    <w:rsid w:val="008860EC"/>
    <w:rsid w:val="008A7918"/>
    <w:rsid w:val="008D0FF6"/>
    <w:rsid w:val="00904257"/>
    <w:rsid w:val="00925CCC"/>
    <w:rsid w:val="0093446A"/>
    <w:rsid w:val="00954524"/>
    <w:rsid w:val="00966573"/>
    <w:rsid w:val="00971C81"/>
    <w:rsid w:val="00972099"/>
    <w:rsid w:val="009B0031"/>
    <w:rsid w:val="00A13361"/>
    <w:rsid w:val="00A35E41"/>
    <w:rsid w:val="00A75B47"/>
    <w:rsid w:val="00A857A9"/>
    <w:rsid w:val="00A909B8"/>
    <w:rsid w:val="00A9618D"/>
    <w:rsid w:val="00AF62D1"/>
    <w:rsid w:val="00B30FFF"/>
    <w:rsid w:val="00B352BF"/>
    <w:rsid w:val="00B356C0"/>
    <w:rsid w:val="00B63E2B"/>
    <w:rsid w:val="00B9123F"/>
    <w:rsid w:val="00BA5847"/>
    <w:rsid w:val="00BA6BC9"/>
    <w:rsid w:val="00BB3B7D"/>
    <w:rsid w:val="00BD6D74"/>
    <w:rsid w:val="00C07450"/>
    <w:rsid w:val="00C17C04"/>
    <w:rsid w:val="00C91FF3"/>
    <w:rsid w:val="00C9642E"/>
    <w:rsid w:val="00CA0B2F"/>
    <w:rsid w:val="00D36561"/>
    <w:rsid w:val="00D40002"/>
    <w:rsid w:val="00D501B1"/>
    <w:rsid w:val="00D6116F"/>
    <w:rsid w:val="00D67318"/>
    <w:rsid w:val="00D85BF9"/>
    <w:rsid w:val="00D879A0"/>
    <w:rsid w:val="00DA0A1F"/>
    <w:rsid w:val="00DA2F24"/>
    <w:rsid w:val="00DD60C4"/>
    <w:rsid w:val="00DF1674"/>
    <w:rsid w:val="00E030E3"/>
    <w:rsid w:val="00E17D54"/>
    <w:rsid w:val="00E341CB"/>
    <w:rsid w:val="00E42265"/>
    <w:rsid w:val="00E8112F"/>
    <w:rsid w:val="00EC2A03"/>
    <w:rsid w:val="00EC7188"/>
    <w:rsid w:val="00ED205E"/>
    <w:rsid w:val="00ED60F5"/>
    <w:rsid w:val="00EF7977"/>
    <w:rsid w:val="00F473C4"/>
    <w:rsid w:val="00F51BDB"/>
    <w:rsid w:val="00F6108A"/>
    <w:rsid w:val="00F80666"/>
    <w:rsid w:val="00F94E25"/>
    <w:rsid w:val="00FA4E02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E874"/>
  <w15:docId w15:val="{80013A89-7315-44F6-919C-CFDAD09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5E41"/>
  </w:style>
  <w:style w:type="paragraph" w:styleId="Footer">
    <w:name w:val="footer"/>
    <w:basedOn w:val="Normal"/>
    <w:link w:val="FooterChar"/>
    <w:uiPriority w:val="99"/>
    <w:unhideWhenUsed/>
    <w:rsid w:val="00A35E41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5E41"/>
  </w:style>
  <w:style w:type="paragraph" w:styleId="BalloonText">
    <w:name w:val="Balloon Text"/>
    <w:basedOn w:val="Normal"/>
    <w:link w:val="BalloonTextChar"/>
    <w:uiPriority w:val="99"/>
    <w:semiHidden/>
    <w:unhideWhenUsed/>
    <w:rsid w:val="00197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28"/>
    <w:rPr>
      <w:rFonts w:ascii="Tahoma" w:eastAsia="Times New Roman" w:hAnsi="Tahoma" w:cs="Tahoma"/>
      <w:sz w:val="16"/>
      <w:szCs w:val="16"/>
      <w:lang w:val="tr-TR" w:eastAsia="zh-CN"/>
    </w:rPr>
  </w:style>
  <w:style w:type="paragraph" w:styleId="ListParagraph">
    <w:name w:val="List Paragraph"/>
    <w:basedOn w:val="Normal"/>
    <w:uiPriority w:val="34"/>
    <w:qFormat/>
    <w:rsid w:val="00044E8D"/>
    <w:pPr>
      <w:ind w:left="720"/>
      <w:contextualSpacing/>
    </w:pPr>
  </w:style>
  <w:style w:type="paragraph" w:customStyle="1" w:styleId="Default">
    <w:name w:val="Default"/>
    <w:rsid w:val="006D4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4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SINAV KAĞIDI</vt:lpstr>
      <vt:lpstr>SINAV KAĞIDI</vt:lpstr>
    </vt:vector>
  </TitlesOfParts>
  <Company>Yildiz Technical University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KAĞIDI</dc:title>
  <dc:creator>Doç. Dr. Cem Akça</dc:creator>
  <cp:keywords>SINAV;KAĞIT</cp:keywords>
  <cp:lastModifiedBy>Fulya Başak KUMKUMOĞLU</cp:lastModifiedBy>
  <cp:revision>11</cp:revision>
  <dcterms:created xsi:type="dcterms:W3CDTF">2023-02-16T17:55:00Z</dcterms:created>
  <dcterms:modified xsi:type="dcterms:W3CDTF">2023-03-10T17:29:00Z</dcterms:modified>
</cp:coreProperties>
</file>